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492A7" w14:textId="77777777" w:rsidR="00220062" w:rsidRDefault="00220062" w:rsidP="00220062">
      <w:r>
        <w:t>Referat</w:t>
      </w:r>
    </w:p>
    <w:p w14:paraId="5F8B1657" w14:textId="77777777" w:rsidR="00220062" w:rsidRDefault="00220062" w:rsidP="00220062">
      <w:r>
        <w:t>Referat af Generalforsamlingen i Helsingør Lærerforening</w:t>
      </w:r>
    </w:p>
    <w:p w14:paraId="75E4E33D" w14:textId="77777777" w:rsidR="00220062" w:rsidRDefault="00220062" w:rsidP="00220062"/>
    <w:p w14:paraId="68EEA0FB" w14:textId="77777777" w:rsidR="00220062" w:rsidRDefault="00220062" w:rsidP="00220062">
      <w:r>
        <w:t>Tirsdag d. 5. marts 2024</w:t>
      </w:r>
    </w:p>
    <w:p w14:paraId="25A2A6E9" w14:textId="77777777" w:rsidR="00220062" w:rsidRDefault="00220062" w:rsidP="00220062"/>
    <w:p w14:paraId="6BE9F76F" w14:textId="77777777" w:rsidR="00220062" w:rsidRDefault="00220062" w:rsidP="00220062">
      <w:r>
        <w:t>1.Valg af dirigent</w:t>
      </w:r>
    </w:p>
    <w:p w14:paraId="157B49C8" w14:textId="77777777" w:rsidR="00220062" w:rsidRDefault="00220062" w:rsidP="00220062">
      <w:r>
        <w:t>KS foreslog Regitze Flannov, som blev valgt.</w:t>
      </w:r>
    </w:p>
    <w:p w14:paraId="2AD3FF9E" w14:textId="77777777" w:rsidR="00220062" w:rsidRDefault="00220062" w:rsidP="00220062">
      <w:r>
        <w:t>Dirigenten erklærede generalforsamlingen for lovligt indkaldt og beslutningsdygtig i henhold til vedtægterne.</w:t>
      </w:r>
    </w:p>
    <w:p w14:paraId="457D75F7" w14:textId="77777777" w:rsidR="00220062" w:rsidRDefault="00220062" w:rsidP="00220062">
      <w:r>
        <w:t>Kredsstyrelsens retningslinjer for forretningsorden følges.</w:t>
      </w:r>
    </w:p>
    <w:p w14:paraId="58D35099" w14:textId="77777777" w:rsidR="00220062" w:rsidRDefault="00220062" w:rsidP="00220062"/>
    <w:p w14:paraId="3DC7D626" w14:textId="77777777" w:rsidR="00220062" w:rsidRDefault="00220062" w:rsidP="00220062">
      <w:r>
        <w:t>2.Valg af referent</w:t>
      </w:r>
    </w:p>
    <w:p w14:paraId="64AE6487" w14:textId="77777777" w:rsidR="00220062" w:rsidRDefault="00220062" w:rsidP="00220062">
      <w:r>
        <w:t>KS foreslog Brigitte Clausen, Hellebækskolen, som blev valgt.</w:t>
      </w:r>
    </w:p>
    <w:p w14:paraId="5A2F4294" w14:textId="77777777" w:rsidR="00220062" w:rsidRDefault="00220062" w:rsidP="00220062"/>
    <w:p w14:paraId="621A0F2A" w14:textId="77777777" w:rsidR="00220062" w:rsidRDefault="00220062" w:rsidP="00220062">
      <w:r>
        <w:t>3. Beretning</w:t>
      </w:r>
    </w:p>
    <w:p w14:paraId="40DD1CC9" w14:textId="77777777" w:rsidR="00220062" w:rsidRDefault="00220062" w:rsidP="00220062">
      <w:r>
        <w:t xml:space="preserve">Skriftlig beretning v/ </w:t>
      </w:r>
      <w:proofErr w:type="spellStart"/>
      <w:r>
        <w:t>forperson</w:t>
      </w:r>
      <w:proofErr w:type="spellEnd"/>
      <w:r>
        <w:t xml:space="preserve"> Merete Svalgaard Knuhtsen.</w:t>
      </w:r>
    </w:p>
    <w:p w14:paraId="66CD4107" w14:textId="77777777" w:rsidR="00220062" w:rsidRDefault="00220062" w:rsidP="00220062">
      <w:r>
        <w:t>Beretningen ligger på hjemmesiden.</w:t>
      </w:r>
    </w:p>
    <w:p w14:paraId="40DDFC57" w14:textId="77777777" w:rsidR="00220062" w:rsidRDefault="00220062" w:rsidP="00220062">
      <w:r>
        <w:t>Arbejdsmiljøberetning, pædagogisk beretning samt TR-beretning ligger ligeledes på hjemmesiden.</w:t>
      </w:r>
    </w:p>
    <w:p w14:paraId="05A28B32" w14:textId="77777777" w:rsidR="00220062" w:rsidRDefault="00220062" w:rsidP="00220062"/>
    <w:p w14:paraId="47C2A2EE" w14:textId="77777777" w:rsidR="00220062" w:rsidRDefault="00220062" w:rsidP="00220062">
      <w:r>
        <w:t xml:space="preserve">Mundtlig beretning v/ </w:t>
      </w:r>
      <w:proofErr w:type="spellStart"/>
      <w:r>
        <w:t>forperson</w:t>
      </w:r>
      <w:proofErr w:type="spellEnd"/>
      <w:r>
        <w:t xml:space="preserve"> Merete Svalgaard Knuhtsen:</w:t>
      </w:r>
    </w:p>
    <w:p w14:paraId="14DE8C11" w14:textId="77777777" w:rsidR="00220062" w:rsidRDefault="00220062" w:rsidP="00220062">
      <w:r>
        <w:t>DLF 150 år</w:t>
      </w:r>
    </w:p>
    <w:p w14:paraId="56BA2BFF" w14:textId="77777777" w:rsidR="00220062" w:rsidRDefault="00220062" w:rsidP="00220062">
      <w:pPr>
        <w:pStyle w:val="Listeafsnit"/>
        <w:numPr>
          <w:ilvl w:val="0"/>
          <w:numId w:val="1"/>
        </w:numPr>
      </w:pPr>
      <w:r>
        <w:t>DLF fylder 150 år i år – HLF fylder 125 år. Det markeres i løbet af året.</w:t>
      </w:r>
    </w:p>
    <w:p w14:paraId="2F21F690" w14:textId="77777777" w:rsidR="00220062" w:rsidRDefault="00220062" w:rsidP="00220062">
      <w:pPr>
        <w:pStyle w:val="Listeafsnit"/>
        <w:numPr>
          <w:ilvl w:val="0"/>
          <w:numId w:val="1"/>
        </w:numPr>
      </w:pPr>
      <w:r>
        <w:t>På kongressen har man besluttet 5 strategiske målsætninger, som vi også arbejder med i HLF.</w:t>
      </w:r>
    </w:p>
    <w:p w14:paraId="5D36A9DF" w14:textId="77777777" w:rsidR="00220062" w:rsidRDefault="00220062" w:rsidP="00220062">
      <w:r>
        <w:t>Arbejdsmiljø og SOVS</w:t>
      </w:r>
    </w:p>
    <w:p w14:paraId="7E0B3C1A" w14:textId="77777777" w:rsidR="00220062" w:rsidRDefault="00220062" w:rsidP="00220062">
      <w:pPr>
        <w:pStyle w:val="Listeafsnit"/>
        <w:numPr>
          <w:ilvl w:val="0"/>
          <w:numId w:val="2"/>
        </w:numPr>
      </w:pPr>
      <w:r>
        <w:t>Alle børn starter i eget skoledistrikt 1. maj. Vi er i tæt dialog med kommunen i forhold til ressourcer og arbejdsmiljøet for de børnehaveklasseledere, der om lidt skal modtage alle børn. Vi har indkaldt børnehaveklasseledere og TR til møde d. 2.april.</w:t>
      </w:r>
    </w:p>
    <w:p w14:paraId="76375823" w14:textId="77777777" w:rsidR="00220062" w:rsidRDefault="00220062" w:rsidP="00220062">
      <w:pPr>
        <w:pStyle w:val="Listeafsnit"/>
        <w:numPr>
          <w:ilvl w:val="0"/>
          <w:numId w:val="2"/>
        </w:numPr>
      </w:pPr>
      <w:r>
        <w:t>I forhold til Helsingør kommunes skole- og fritidspolitik taler vi ud fra Danmarks Lærerforenings folkeskoleideal og principprogram.</w:t>
      </w:r>
    </w:p>
    <w:p w14:paraId="7B7F0665" w14:textId="77777777" w:rsidR="00220062" w:rsidRDefault="00220062" w:rsidP="00220062">
      <w:pPr>
        <w:pStyle w:val="Listeafsnit"/>
        <w:numPr>
          <w:ilvl w:val="0"/>
          <w:numId w:val="2"/>
        </w:numPr>
      </w:pPr>
      <w:r>
        <w:t>Vi har et godt og tæt samarbejde med politikerne. Vi har for nyligt haft møde med politikerne og vores TR-er på kredskontoret.</w:t>
      </w:r>
    </w:p>
    <w:p w14:paraId="5675775A" w14:textId="77777777" w:rsidR="00220062" w:rsidRDefault="00220062" w:rsidP="00220062">
      <w:pPr>
        <w:pStyle w:val="Listeafsnit"/>
        <w:numPr>
          <w:ilvl w:val="0"/>
          <w:numId w:val="2"/>
        </w:numPr>
      </w:pPr>
      <w:r>
        <w:t>Vi er stadig ikke i mål mht. SOVS og den nye skolestruktur. Forslagene kommer til høring fra 4.4 – 1.5. Beslutning tages 27. maj.</w:t>
      </w:r>
    </w:p>
    <w:p w14:paraId="7370A623" w14:textId="77777777" w:rsidR="00220062" w:rsidRDefault="00220062" w:rsidP="00220062"/>
    <w:p w14:paraId="43A282E0" w14:textId="77777777" w:rsidR="00220062" w:rsidRDefault="00220062" w:rsidP="00220062">
      <w:r>
        <w:t xml:space="preserve"> </w:t>
      </w:r>
    </w:p>
    <w:p w14:paraId="4C83B672" w14:textId="77777777" w:rsidR="00220062" w:rsidRDefault="00220062" w:rsidP="00220062"/>
    <w:p w14:paraId="73FB22E8" w14:textId="77777777" w:rsidR="00220062" w:rsidRDefault="00220062" w:rsidP="00220062">
      <w:pPr>
        <w:pStyle w:val="Listeafsnit"/>
        <w:numPr>
          <w:ilvl w:val="0"/>
          <w:numId w:val="2"/>
        </w:numPr>
      </w:pPr>
      <w:r>
        <w:t>Forberedt til fremtiden ll</w:t>
      </w:r>
    </w:p>
    <w:p w14:paraId="6E2BB056" w14:textId="77777777" w:rsidR="00220062" w:rsidRDefault="00220062" w:rsidP="00220062"/>
    <w:p w14:paraId="1D18D34C" w14:textId="77777777" w:rsidR="00220062" w:rsidRDefault="00220062" w:rsidP="00220062">
      <w:r>
        <w:t>Fra OK24 mod OK26</w:t>
      </w:r>
    </w:p>
    <w:p w14:paraId="21F1C779" w14:textId="77777777" w:rsidR="00220062" w:rsidRDefault="00220062" w:rsidP="00220062">
      <w:pPr>
        <w:pStyle w:val="Listeafsnit"/>
        <w:numPr>
          <w:ilvl w:val="0"/>
          <w:numId w:val="3"/>
        </w:numPr>
      </w:pPr>
      <w:r>
        <w:t>Der blev indgået forlig i går. Kredsen bliver orienteret i morgen. Vi holder et medlemsmøde, når vi ved mere, forud for urafstemningen. Den nye overenskomst træder i kraft 1.4.</w:t>
      </w:r>
    </w:p>
    <w:p w14:paraId="2BF66E3C" w14:textId="77777777" w:rsidR="00220062" w:rsidRDefault="00220062" w:rsidP="00220062">
      <w:pPr>
        <w:pStyle w:val="Listeafsnit"/>
        <w:numPr>
          <w:ilvl w:val="0"/>
          <w:numId w:val="3"/>
        </w:numPr>
      </w:pPr>
      <w:r>
        <w:t>Det er kun en 2-årig overenskomstaftale – så allerede til efteråret går vi i gang med OK26. Til OK26 har vi opmærksomhed på arbejdstid, livsfaser, løn, seniorvilkår, lærerstartsordninger.</w:t>
      </w:r>
    </w:p>
    <w:p w14:paraId="1807D073" w14:textId="77777777" w:rsidR="00220062" w:rsidRDefault="00220062" w:rsidP="00220062">
      <w:r>
        <w:t>FH og øvrige organisationer</w:t>
      </w:r>
    </w:p>
    <w:p w14:paraId="3BAC550F" w14:textId="77777777" w:rsidR="00220062" w:rsidRDefault="00220062" w:rsidP="00220062">
      <w:pPr>
        <w:pStyle w:val="Listeafsnit"/>
        <w:numPr>
          <w:ilvl w:val="0"/>
          <w:numId w:val="4"/>
        </w:numPr>
      </w:pPr>
      <w:r>
        <w:t>Vi arbejder sammen med andre faggrupper og organisationer, for så står vi stærkere.</w:t>
      </w:r>
    </w:p>
    <w:p w14:paraId="2BB04DB2" w14:textId="77777777" w:rsidR="00220062" w:rsidRDefault="00220062" w:rsidP="00220062">
      <w:pPr>
        <w:pStyle w:val="Listeafsnit"/>
        <w:numPr>
          <w:ilvl w:val="0"/>
          <w:numId w:val="4"/>
        </w:numPr>
      </w:pPr>
      <w:r>
        <w:t>Til maj er vi en del af et projekt om ’Det gode børneliv i Helsingør Kommune’.</w:t>
      </w:r>
    </w:p>
    <w:p w14:paraId="3EFE9109" w14:textId="77777777" w:rsidR="00220062" w:rsidRDefault="00220062" w:rsidP="00220062">
      <w:r>
        <w:t>Grøn Kreds</w:t>
      </w:r>
    </w:p>
    <w:p w14:paraId="21FA555D" w14:textId="77777777" w:rsidR="00220062" w:rsidRDefault="00220062" w:rsidP="00220062">
      <w:pPr>
        <w:pStyle w:val="Listeafsnit"/>
        <w:numPr>
          <w:ilvl w:val="0"/>
          <w:numId w:val="5"/>
        </w:numPr>
      </w:pPr>
      <w:r>
        <w:t>Vi har holdt flere kurser om bæredygtighed, både i form af kurser til Nr. Vorupør, medlemskursus på Frederiksdal mm.</w:t>
      </w:r>
    </w:p>
    <w:p w14:paraId="3782C2E3" w14:textId="77777777" w:rsidR="00220062" w:rsidRDefault="00220062" w:rsidP="00220062"/>
    <w:p w14:paraId="2E7B4473" w14:textId="77777777" w:rsidR="00220062" w:rsidRDefault="00220062" w:rsidP="00220062">
      <w:r>
        <w:t>Spørgsmål til beretningen:</w:t>
      </w:r>
    </w:p>
    <w:p w14:paraId="49FDBC47" w14:textId="77777777" w:rsidR="00220062" w:rsidRDefault="00220062" w:rsidP="00220062"/>
    <w:p w14:paraId="262CDB18" w14:textId="77777777" w:rsidR="00220062" w:rsidRDefault="00220062" w:rsidP="00220062">
      <w:r>
        <w:t>Medlem (GU)Hvem er i styregruppen i forbindelse med SOVS?</w:t>
      </w:r>
    </w:p>
    <w:p w14:paraId="57CFD798" w14:textId="77777777" w:rsidR="00220062" w:rsidRDefault="00220062" w:rsidP="00220062">
      <w:r>
        <w:t>MS: Styregruppen består af borgmesteren, kommunaldirektøren og børne- ungeudvalget. Tidsplanen er meget stram.</w:t>
      </w:r>
    </w:p>
    <w:p w14:paraId="0DA91EEF" w14:textId="77777777" w:rsidR="00220062" w:rsidRDefault="00220062" w:rsidP="00220062">
      <w:r>
        <w:t xml:space="preserve">JP: </w:t>
      </w:r>
      <w:proofErr w:type="spellStart"/>
      <w:r>
        <w:t>Dagsordnen</w:t>
      </w:r>
      <w:proofErr w:type="spellEnd"/>
      <w:r>
        <w:t xml:space="preserve"> fra 2021 har ændret sig fra skolestruktur til snakken om inklusion</w:t>
      </w:r>
    </w:p>
    <w:p w14:paraId="2C147D2F" w14:textId="77777777" w:rsidR="00220062" w:rsidRDefault="00220062" w:rsidP="00220062"/>
    <w:p w14:paraId="29133D0E" w14:textId="77777777" w:rsidR="00220062" w:rsidRDefault="00220062" w:rsidP="00220062">
      <w:r>
        <w:t>Medlem(?) Dialogforum/arbejdsgruppe bedre psykiatri.</w:t>
      </w:r>
    </w:p>
    <w:p w14:paraId="1E356A34" w14:textId="77777777" w:rsidR="00220062" w:rsidRDefault="00220062" w:rsidP="00220062">
      <w:r>
        <w:t>Alle hiver sig i håret over beslutningen om at alle børn starter i almen 1.5.</w:t>
      </w:r>
    </w:p>
    <w:p w14:paraId="3C52C6B7" w14:textId="77777777" w:rsidR="00220062" w:rsidRDefault="00220062" w:rsidP="00220062">
      <w:r>
        <w:t>Oplæg og vision er godt – men problemet er, kommunen er presset på økonomi. For mig at se er løbet kørt og det gælder om at få minimeret skaderne. Mange forældre er fortvivlet.</w:t>
      </w:r>
    </w:p>
    <w:p w14:paraId="75C2DCAF" w14:textId="77777777" w:rsidR="00220062" w:rsidRDefault="00220062" w:rsidP="00220062"/>
    <w:p w14:paraId="2358F859" w14:textId="1F896A61" w:rsidR="00220062" w:rsidRDefault="00220062" w:rsidP="00220062">
      <w:r>
        <w:t>Medlem (GU)</w:t>
      </w:r>
    </w:p>
    <w:p w14:paraId="4E113883" w14:textId="77777777" w:rsidR="00220062" w:rsidRDefault="00220062" w:rsidP="00220062">
      <w:r>
        <w:t>Vi har haft J-klasser, specialtilbud til børn. Det er en mindre tilbud i det store tilbud, som er godt.</w:t>
      </w:r>
    </w:p>
    <w:p w14:paraId="05B1C738" w14:textId="77777777" w:rsidR="00220062" w:rsidRDefault="00220062" w:rsidP="00220062"/>
    <w:p w14:paraId="31E73BB3" w14:textId="34A43F78" w:rsidR="00220062" w:rsidRDefault="00220062" w:rsidP="00220062">
      <w:r>
        <w:lastRenderedPageBreak/>
        <w:t>MS:</w:t>
      </w:r>
      <w:r w:rsidR="00A50F06">
        <w:t xml:space="preserve"> </w:t>
      </w:r>
      <w:r>
        <w:t>Der er et politisk lag, der gerne vil være med til at beslutte skolestrukturen. Vi har også et center, der har forhalet processen.</w:t>
      </w:r>
    </w:p>
    <w:p w14:paraId="43E8E017" w14:textId="77777777" w:rsidR="00220062" w:rsidRDefault="00220062" w:rsidP="00220062">
      <w:r>
        <w:t>Imens er dagsordenen blevet ændret med fokus på specialundervisning og mindre segregering.</w:t>
      </w:r>
    </w:p>
    <w:p w14:paraId="57E9B4CF" w14:textId="77777777" w:rsidR="00220062" w:rsidRDefault="00220062" w:rsidP="00220062"/>
    <w:p w14:paraId="5CC2AFE5" w14:textId="20E5FD52" w:rsidR="00220062" w:rsidRDefault="00220062" w:rsidP="00220062">
      <w:r>
        <w:t>JP:</w:t>
      </w:r>
      <w:r w:rsidR="00A50F06">
        <w:t xml:space="preserve"> </w:t>
      </w:r>
      <w:r>
        <w:t>Jeg tror, det kommer til at gå stærkt, bl.a. fordi vi har fået ny kommunaldirektør og ny børne- ungedirektør. De lytter til HLF.</w:t>
      </w:r>
    </w:p>
    <w:p w14:paraId="33E2C0F4" w14:textId="77777777" w:rsidR="00220062" w:rsidRDefault="00220062" w:rsidP="00220062"/>
    <w:p w14:paraId="7F4969A9" w14:textId="0D41F2DD" w:rsidR="00220062" w:rsidRDefault="00220062" w:rsidP="00220062">
      <w:r>
        <w:t>Medlem (Tibberup):</w:t>
      </w:r>
      <w:r w:rsidR="00A50F06">
        <w:t xml:space="preserve"> </w:t>
      </w:r>
      <w:r>
        <w:t>Kortere skoledag – gælder det kun de små klasser?</w:t>
      </w:r>
    </w:p>
    <w:p w14:paraId="3E677A9F" w14:textId="77777777" w:rsidR="00220062" w:rsidRDefault="00220062" w:rsidP="00220062"/>
    <w:p w14:paraId="20BFB3DD" w14:textId="4879D19E" w:rsidR="00220062" w:rsidRDefault="00220062" w:rsidP="00220062">
      <w:r>
        <w:t>MS:</w:t>
      </w:r>
      <w:r w:rsidR="00A50F06">
        <w:t xml:space="preserve"> </w:t>
      </w:r>
      <w:r>
        <w:t>Det ligger i regeringens skoleudspil. Mit bud er, at vores kommunaldirektør vil prøve at arbejde den vej.</w:t>
      </w:r>
      <w:r w:rsidR="00A50F06">
        <w:t xml:space="preserve"> </w:t>
      </w:r>
      <w:r>
        <w:t>I Helsingør kommune har vi allerede lavet UUV om til to-lærer ordninger og kortere skoledage i vid udstrækning.</w:t>
      </w:r>
    </w:p>
    <w:p w14:paraId="7563E92B" w14:textId="77777777" w:rsidR="00220062" w:rsidRDefault="00220062" w:rsidP="00220062"/>
    <w:p w14:paraId="417D4BAF" w14:textId="781E98A3" w:rsidR="00220062" w:rsidRDefault="00220062" w:rsidP="00220062">
      <w:r>
        <w:t>Medlem (</w:t>
      </w:r>
      <w:proofErr w:type="spellStart"/>
      <w:r>
        <w:t>SiB</w:t>
      </w:r>
      <w:proofErr w:type="spellEnd"/>
      <w:r>
        <w:t>)</w:t>
      </w:r>
      <w:r w:rsidR="00A50F06">
        <w:t xml:space="preserve">: </w:t>
      </w:r>
      <w:r>
        <w:t xml:space="preserve">Nogle af vores </w:t>
      </w:r>
      <w:proofErr w:type="gramStart"/>
      <w:r>
        <w:t>UUV timer</w:t>
      </w:r>
      <w:proofErr w:type="gramEnd"/>
      <w:r>
        <w:t xml:space="preserve"> er brugt til ordblindeundervisning.</w:t>
      </w:r>
    </w:p>
    <w:p w14:paraId="7ECD6298" w14:textId="77777777" w:rsidR="00220062" w:rsidRDefault="00220062" w:rsidP="00220062"/>
    <w:p w14:paraId="14E42D56" w14:textId="62CBABDE" w:rsidR="00220062" w:rsidRDefault="00220062" w:rsidP="00220062">
      <w:r>
        <w:t>MS</w:t>
      </w:r>
      <w:r w:rsidR="00A50F06">
        <w:t xml:space="preserve">: </w:t>
      </w:r>
      <w:r>
        <w:t>De er desperate og er kreative for at finde løsninger.</w:t>
      </w:r>
      <w:r w:rsidR="00A50F06">
        <w:t xml:space="preserve"> </w:t>
      </w:r>
      <w:r>
        <w:t>Vi siger til alle forhandlinger, at vi ønsker at børnehaveklasselederne ikke skal undervise mere end lærerne.</w:t>
      </w:r>
    </w:p>
    <w:p w14:paraId="10AC04B3" w14:textId="77777777" w:rsidR="00220062" w:rsidRDefault="00220062" w:rsidP="00220062"/>
    <w:p w14:paraId="4CF062F8" w14:textId="77FC9605" w:rsidR="00220062" w:rsidRDefault="00220062" w:rsidP="00220062">
      <w:r>
        <w:t>Medlem</w:t>
      </w:r>
      <w:r w:rsidR="00A50F06">
        <w:t xml:space="preserve">: </w:t>
      </w:r>
      <w:r>
        <w:t>Det er et problem, at vi kæmper om de samme penge på børneområdet. Det er et politisk problem. Vi må ikke komme i konflikt med hinanden.</w:t>
      </w:r>
    </w:p>
    <w:p w14:paraId="3D119B3C" w14:textId="77777777" w:rsidR="00220062" w:rsidRDefault="00220062" w:rsidP="00220062"/>
    <w:p w14:paraId="677D3026" w14:textId="77777777" w:rsidR="00220062" w:rsidRDefault="00220062" w:rsidP="00220062">
      <w:r>
        <w:t>Den skriftlige og den mundtlige beretning blev enstemmigt vedtaget.</w:t>
      </w:r>
    </w:p>
    <w:p w14:paraId="41031E89" w14:textId="77777777" w:rsidR="00220062" w:rsidRDefault="00220062" w:rsidP="00220062"/>
    <w:p w14:paraId="2FB746A3" w14:textId="77777777" w:rsidR="00220062" w:rsidRDefault="00220062" w:rsidP="00220062">
      <w:r>
        <w:t>4. Regnskab v/ kasserer Christina Gjerding.</w:t>
      </w:r>
    </w:p>
    <w:p w14:paraId="7C6A91C7" w14:textId="77777777" w:rsidR="00220062" w:rsidRDefault="00220062" w:rsidP="00220062">
      <w:r>
        <w:t>Regnskabet blev fremlagt og enstemmigt godkendt. Regnskabet og beretningen ligger på hjemmesiden.</w:t>
      </w:r>
    </w:p>
    <w:p w14:paraId="1F676F03" w14:textId="77777777" w:rsidR="00220062" w:rsidRDefault="00220062" w:rsidP="00220062"/>
    <w:p w14:paraId="712C6E5C" w14:textId="6CCC67BD" w:rsidR="00220062" w:rsidRDefault="00220062" w:rsidP="00220062">
      <w:r>
        <w:t xml:space="preserve">Birgitte </w:t>
      </w:r>
      <w:proofErr w:type="spellStart"/>
      <w:r>
        <w:t>Reindal</w:t>
      </w:r>
      <w:proofErr w:type="spellEnd"/>
      <w:r>
        <w:t xml:space="preserve"> (BO):</w:t>
      </w:r>
      <w:r w:rsidR="00A50F06">
        <w:t xml:space="preserve"> </w:t>
      </w:r>
      <w:r>
        <w:t>Fedt, at I laver så mange medlemsarrangementer.</w:t>
      </w:r>
    </w:p>
    <w:p w14:paraId="4811CC93" w14:textId="77777777" w:rsidR="00220062" w:rsidRDefault="00220062" w:rsidP="00220062"/>
    <w:p w14:paraId="6DE1F8E5" w14:textId="77777777" w:rsidR="00220062" w:rsidRDefault="00220062" w:rsidP="00220062">
      <w:r>
        <w:t>5. Indkomne forslag</w:t>
      </w:r>
    </w:p>
    <w:p w14:paraId="1F892AE6" w14:textId="77777777" w:rsidR="00220062" w:rsidRDefault="00220062" w:rsidP="00220062">
      <w:r>
        <w:t>KS foreslår vedtægtsændringer af Særlig fond.</w:t>
      </w:r>
    </w:p>
    <w:p w14:paraId="074A1BD2" w14:textId="6E1B7DE6" w:rsidR="00220062" w:rsidRDefault="00220062" w:rsidP="00220062">
      <w:r>
        <w:t>§14 stk. 2, 3, 4 ny, 5 ny, 6.</w:t>
      </w:r>
      <w:r w:rsidR="00A50F06">
        <w:t xml:space="preserve"> </w:t>
      </w:r>
      <w:r>
        <w:t>Øvrige rettelser er redaktionelle.</w:t>
      </w:r>
      <w:r w:rsidR="00A50F06">
        <w:t xml:space="preserve"> </w:t>
      </w:r>
      <w:r>
        <w:t>Ændringsforslaget fremgår af bilag til dagsordenen.</w:t>
      </w:r>
      <w:r w:rsidR="00A50F06">
        <w:t xml:space="preserve"> </w:t>
      </w:r>
      <w:r>
        <w:t>Forslaget blev enstemmigt vedtaget.</w:t>
      </w:r>
    </w:p>
    <w:p w14:paraId="0D621816" w14:textId="08CAE5FC" w:rsidR="00220062" w:rsidRDefault="00220062" w:rsidP="00220062">
      <w:r>
        <w:lastRenderedPageBreak/>
        <w:t>6. Budget og fastsættelse af kontingent for det kommende skoleår v/kasserer Christina Gjerding.</w:t>
      </w:r>
    </w:p>
    <w:p w14:paraId="27B8AEEB" w14:textId="77777777" w:rsidR="00220062" w:rsidRDefault="00220062" w:rsidP="00220062">
      <w:r>
        <w:t>Vi afsætter 75.000 kr. i budgettet til kommende medlemsarrangementer:</w:t>
      </w:r>
    </w:p>
    <w:p w14:paraId="7825F8AF" w14:textId="77777777" w:rsidR="00220062" w:rsidRDefault="00220062" w:rsidP="00220062">
      <w:r>
        <w:t>-      Kræs</w:t>
      </w:r>
    </w:p>
    <w:p w14:paraId="2EB728D6" w14:textId="77777777" w:rsidR="00220062" w:rsidRDefault="00220062" w:rsidP="00220062">
      <w:r>
        <w:t>-      Kronborgstafet</w:t>
      </w:r>
    </w:p>
    <w:p w14:paraId="634E1111" w14:textId="77777777" w:rsidR="00220062" w:rsidRDefault="00220062" w:rsidP="00220062">
      <w:r>
        <w:t>-      HLF 125 år</w:t>
      </w:r>
    </w:p>
    <w:p w14:paraId="05B28ED3" w14:textId="77777777" w:rsidR="00220062" w:rsidRDefault="00220062" w:rsidP="00220062">
      <w:r>
        <w:t>-      DLF 150 år</w:t>
      </w:r>
    </w:p>
    <w:p w14:paraId="4A6DC208" w14:textId="77777777" w:rsidR="00220062" w:rsidRDefault="00220062" w:rsidP="00220062">
      <w:r>
        <w:t>-      Svampetur</w:t>
      </w:r>
    </w:p>
    <w:p w14:paraId="3EBD592B" w14:textId="77777777" w:rsidR="00220062" w:rsidRDefault="00220062" w:rsidP="00220062">
      <w:r>
        <w:t>-      Løntjek</w:t>
      </w:r>
    </w:p>
    <w:p w14:paraId="160FF729" w14:textId="7780C3D3" w:rsidR="00220062" w:rsidRDefault="00220062" w:rsidP="00220062">
      <w:r>
        <w:t>Vi budgetterer med et lille underskud på 15.000 kr. men håber, at det går i nul.</w:t>
      </w:r>
      <w:r w:rsidR="00A50F06">
        <w:t xml:space="preserve"> </w:t>
      </w:r>
      <w:r>
        <w:t>Vi har færre medlemmer, som betyder færre medlemsindtægter.</w:t>
      </w:r>
      <w:r w:rsidR="00A50F06">
        <w:t xml:space="preserve"> </w:t>
      </w:r>
      <w:r>
        <w:t>Skolerne er blevet bedre til at søge AKUT-midler, fx når TR er på kursus, hvilket øger vores udgifter.</w:t>
      </w:r>
      <w:r w:rsidR="00A50F06">
        <w:t xml:space="preserve"> </w:t>
      </w:r>
      <w:r>
        <w:t>Lønudgifter til frikøb af kredsmedlemmer stiger pga. generelle lønstigninger.</w:t>
      </w:r>
      <w:r w:rsidR="00A50F06">
        <w:t xml:space="preserve"> </w:t>
      </w:r>
      <w:r>
        <w:t>Derfor foreslår kredsen en månedlig kontingentforøgelse pr. 1.8. som følger en procentdel af grundlønstrin 31. På nuværende tidspunkt udgør stigningerne:</w:t>
      </w:r>
    </w:p>
    <w:p w14:paraId="231267BC" w14:textId="77777777" w:rsidR="00220062" w:rsidRDefault="00220062" w:rsidP="00A50F06">
      <w:pPr>
        <w:pStyle w:val="Listeafsnit"/>
        <w:numPr>
          <w:ilvl w:val="0"/>
          <w:numId w:val="5"/>
        </w:numPr>
      </w:pPr>
      <w:r>
        <w:t>Fraktion 1+2: 30 kr.</w:t>
      </w:r>
    </w:p>
    <w:p w14:paraId="0752A94A" w14:textId="77777777" w:rsidR="00220062" w:rsidRDefault="00220062" w:rsidP="00A50F06">
      <w:pPr>
        <w:pStyle w:val="Listeafsnit"/>
        <w:numPr>
          <w:ilvl w:val="0"/>
          <w:numId w:val="5"/>
        </w:numPr>
      </w:pPr>
      <w:r>
        <w:t>Fraktion 4: 7 kr.</w:t>
      </w:r>
    </w:p>
    <w:p w14:paraId="57A8F6A1" w14:textId="77777777" w:rsidR="00220062" w:rsidRDefault="00220062" w:rsidP="00A50F06">
      <w:pPr>
        <w:pStyle w:val="Listeafsnit"/>
        <w:numPr>
          <w:ilvl w:val="0"/>
          <w:numId w:val="5"/>
        </w:numPr>
      </w:pPr>
      <w:r>
        <w:t>Fraktion 6: 1 kr.</w:t>
      </w:r>
    </w:p>
    <w:p w14:paraId="080A5B54" w14:textId="77777777" w:rsidR="00220062" w:rsidRDefault="00220062" w:rsidP="00220062"/>
    <w:p w14:paraId="105E5B05" w14:textId="77777777" w:rsidR="00220062" w:rsidRDefault="00220062" w:rsidP="00220062">
      <w:r>
        <w:t>Vi ligger pt. i den lave ende i forhold til kontingentstørrelsen. Efter en kontingentforøgelse ligger vi som gennemsnittet for Nordsjællands kredse.</w:t>
      </w:r>
    </w:p>
    <w:p w14:paraId="548B1D5A" w14:textId="77777777" w:rsidR="00220062" w:rsidRDefault="00220062" w:rsidP="00220062">
      <w:r>
        <w:t>Budgettet ligger på hjemmesiden.</w:t>
      </w:r>
    </w:p>
    <w:p w14:paraId="14DFDF08" w14:textId="77777777" w:rsidR="00220062" w:rsidRDefault="00220062" w:rsidP="00220062">
      <w:r>
        <w:t>Forslaget om kontingentforøgelse og budgettet blev enstemmigt vedtaget.</w:t>
      </w:r>
    </w:p>
    <w:p w14:paraId="6B7BEEC6" w14:textId="77777777" w:rsidR="00220062" w:rsidRDefault="00220062" w:rsidP="00220062"/>
    <w:p w14:paraId="0C841CF7" w14:textId="77777777" w:rsidR="00220062" w:rsidRDefault="00220062" w:rsidP="00220062">
      <w:r>
        <w:t>Spørgsmål til budgettet</w:t>
      </w:r>
    </w:p>
    <w:p w14:paraId="446E6E67" w14:textId="6BE3B293" w:rsidR="00220062" w:rsidRDefault="00220062" w:rsidP="00220062">
      <w:r>
        <w:t>Jesper(D-klasser):</w:t>
      </w:r>
      <w:r w:rsidR="00A50F06">
        <w:t xml:space="preserve"> </w:t>
      </w:r>
      <w:r>
        <w:t>Betaler kommunen frikøb for formanden?</w:t>
      </w:r>
    </w:p>
    <w:p w14:paraId="5B8E2CAD" w14:textId="77777777" w:rsidR="00220062" w:rsidRDefault="00220062" w:rsidP="00220062"/>
    <w:p w14:paraId="0949520A" w14:textId="487CF49B" w:rsidR="00220062" w:rsidRDefault="00220062" w:rsidP="00220062">
      <w:r>
        <w:t>MS:</w:t>
      </w:r>
      <w:r w:rsidR="00A50F06">
        <w:t xml:space="preserve"> </w:t>
      </w:r>
      <w:r>
        <w:t>Helsingør kommune betaler en del af min stilling.</w:t>
      </w:r>
    </w:p>
    <w:p w14:paraId="060C9682" w14:textId="77777777" w:rsidR="00A50F06" w:rsidRDefault="00A50F06" w:rsidP="00220062"/>
    <w:p w14:paraId="272E7298" w14:textId="7CC0A87C" w:rsidR="00220062" w:rsidRDefault="00220062" w:rsidP="00220062">
      <w:r>
        <w:t>Hvad er organisationsprocenten i HLF?</w:t>
      </w:r>
    </w:p>
    <w:p w14:paraId="57D3A64F" w14:textId="77777777" w:rsidR="00220062" w:rsidRDefault="00220062" w:rsidP="00220062">
      <w:r>
        <w:t>MS: 91%</w:t>
      </w:r>
    </w:p>
    <w:p w14:paraId="6D9FFE76" w14:textId="77777777" w:rsidR="00220062" w:rsidRDefault="00220062" w:rsidP="00220062"/>
    <w:p w14:paraId="399D93F7" w14:textId="77777777" w:rsidR="00220062" w:rsidRDefault="00220062" w:rsidP="00220062">
      <w:r>
        <w:t>7. Valg jf. §9</w:t>
      </w:r>
    </w:p>
    <w:p w14:paraId="201A0010" w14:textId="77777777" w:rsidR="00220062" w:rsidRDefault="00220062" w:rsidP="00220062">
      <w:r>
        <w:t>Valget omfatter:</w:t>
      </w:r>
    </w:p>
    <w:p w14:paraId="13F8FA74" w14:textId="77777777" w:rsidR="00220062" w:rsidRDefault="00220062" w:rsidP="00220062">
      <w:r>
        <w:lastRenderedPageBreak/>
        <w:t>Formand, som tillige er valgt som kongresdelegeret Merete Svalgaard Knuhtsen genopstiller.</w:t>
      </w:r>
    </w:p>
    <w:p w14:paraId="51ACF75A" w14:textId="77777777" w:rsidR="00220062" w:rsidRDefault="00220062" w:rsidP="00220062">
      <w:r>
        <w:t>Merete blev valgt.</w:t>
      </w:r>
    </w:p>
    <w:p w14:paraId="739A0EE9" w14:textId="77777777" w:rsidR="00220062" w:rsidRDefault="00220062" w:rsidP="00220062"/>
    <w:p w14:paraId="783AEAF7" w14:textId="77777777" w:rsidR="00220062" w:rsidRDefault="00220062" w:rsidP="00220062">
      <w:r>
        <w:t>4 medlemmer til kredsstyrelsen. Nuværende medlemmer:</w:t>
      </w:r>
    </w:p>
    <w:p w14:paraId="0754FC59" w14:textId="77777777" w:rsidR="00220062" w:rsidRDefault="00220062" w:rsidP="00A50F06">
      <w:pPr>
        <w:pStyle w:val="Listeafsnit"/>
        <w:numPr>
          <w:ilvl w:val="0"/>
          <w:numId w:val="6"/>
        </w:numPr>
      </w:pPr>
      <w:r>
        <w:t>Jesper Petersen, Rønnebær Allé</w:t>
      </w:r>
    </w:p>
    <w:p w14:paraId="52169664" w14:textId="77777777" w:rsidR="00220062" w:rsidRDefault="00220062" w:rsidP="00A50F06">
      <w:pPr>
        <w:pStyle w:val="Listeafsnit"/>
        <w:numPr>
          <w:ilvl w:val="0"/>
          <w:numId w:val="6"/>
        </w:numPr>
      </w:pPr>
      <w:r>
        <w:t>Christina Gjerding, Skolerne i Snekkersten</w:t>
      </w:r>
    </w:p>
    <w:p w14:paraId="2261F0CB" w14:textId="77777777" w:rsidR="00220062" w:rsidRDefault="00220062" w:rsidP="00A50F06">
      <w:pPr>
        <w:pStyle w:val="Listeafsnit"/>
        <w:numPr>
          <w:ilvl w:val="0"/>
          <w:numId w:val="6"/>
        </w:numPr>
      </w:pPr>
      <w:r>
        <w:t>Mette Bayer, Hellebækskolen</w:t>
      </w:r>
    </w:p>
    <w:p w14:paraId="3F23FBB9" w14:textId="77777777" w:rsidR="00220062" w:rsidRDefault="00220062" w:rsidP="00A50F06">
      <w:pPr>
        <w:pStyle w:val="Listeafsnit"/>
        <w:numPr>
          <w:ilvl w:val="0"/>
          <w:numId w:val="6"/>
        </w:numPr>
      </w:pPr>
      <w:r>
        <w:t>Charlotte Munk, Nordvestskolen</w:t>
      </w:r>
    </w:p>
    <w:p w14:paraId="627CB502" w14:textId="77777777" w:rsidR="00220062" w:rsidRDefault="00220062" w:rsidP="00220062"/>
    <w:p w14:paraId="6538EE88" w14:textId="77777777" w:rsidR="00220062" w:rsidRDefault="00220062" w:rsidP="00220062">
      <w:r>
        <w:t>Alle 4 genopstiller.</w:t>
      </w:r>
    </w:p>
    <w:p w14:paraId="7C3BE28D" w14:textId="77777777" w:rsidR="00220062" w:rsidRDefault="00220062" w:rsidP="00220062">
      <w:r>
        <w:t>Alle 4 blev genvalgt.</w:t>
      </w:r>
    </w:p>
    <w:p w14:paraId="206F2C4B" w14:textId="77777777" w:rsidR="00220062" w:rsidRDefault="00220062" w:rsidP="00220062"/>
    <w:p w14:paraId="6402F077" w14:textId="77777777" w:rsidR="00220062" w:rsidRDefault="00220062" w:rsidP="00220062">
      <w:r>
        <w:t>1 kongresdelegeret, der vælges blandt de valgte kredsstyrelsesmedlemmer. Kredsen foreslår Jesper Petersen</w:t>
      </w:r>
    </w:p>
    <w:p w14:paraId="5FD00069" w14:textId="77777777" w:rsidR="00220062" w:rsidRDefault="00220062" w:rsidP="00220062">
      <w:r>
        <w:t>Jesper blev valgt.</w:t>
      </w:r>
    </w:p>
    <w:p w14:paraId="49ACADA9" w14:textId="77777777" w:rsidR="00220062" w:rsidRDefault="00220062" w:rsidP="00220062"/>
    <w:p w14:paraId="008F0D5B" w14:textId="77777777" w:rsidR="00220062" w:rsidRDefault="00220062" w:rsidP="00220062">
      <w:r>
        <w:t>2 suppleanter for de kongresdelegerede, der vælges blandt de valgte kredsbestyrelsesmedlemmer.</w:t>
      </w:r>
    </w:p>
    <w:p w14:paraId="0B001130" w14:textId="77777777" w:rsidR="00220062" w:rsidRPr="00220062" w:rsidRDefault="00220062" w:rsidP="00220062">
      <w:pPr>
        <w:rPr>
          <w:lang w:val="en-US"/>
        </w:rPr>
      </w:pPr>
      <w:proofErr w:type="spellStart"/>
      <w:r w:rsidRPr="00220062">
        <w:rPr>
          <w:lang w:val="en-US"/>
        </w:rPr>
        <w:t>Kredsen</w:t>
      </w:r>
      <w:proofErr w:type="spellEnd"/>
      <w:r w:rsidRPr="00220062">
        <w:rPr>
          <w:lang w:val="en-US"/>
        </w:rPr>
        <w:t xml:space="preserve"> </w:t>
      </w:r>
      <w:proofErr w:type="spellStart"/>
      <w:r w:rsidRPr="00220062">
        <w:rPr>
          <w:lang w:val="en-US"/>
        </w:rPr>
        <w:t>foreslår</w:t>
      </w:r>
      <w:proofErr w:type="spellEnd"/>
      <w:r w:rsidRPr="00220062">
        <w:rPr>
          <w:lang w:val="en-US"/>
        </w:rPr>
        <w:t>:</w:t>
      </w:r>
    </w:p>
    <w:p w14:paraId="429D0989" w14:textId="77777777" w:rsidR="00220062" w:rsidRPr="00A50F06" w:rsidRDefault="00220062" w:rsidP="00A50F06">
      <w:pPr>
        <w:pStyle w:val="Listeafsnit"/>
        <w:numPr>
          <w:ilvl w:val="0"/>
          <w:numId w:val="7"/>
        </w:numPr>
        <w:rPr>
          <w:lang w:val="en-US"/>
        </w:rPr>
      </w:pPr>
      <w:proofErr w:type="spellStart"/>
      <w:r w:rsidRPr="00A50F06">
        <w:rPr>
          <w:lang w:val="en-US"/>
        </w:rPr>
        <w:t>suppleant</w:t>
      </w:r>
      <w:proofErr w:type="spellEnd"/>
      <w:r w:rsidRPr="00A50F06">
        <w:rPr>
          <w:lang w:val="en-US"/>
        </w:rPr>
        <w:t>: Christina Gjerding</w:t>
      </w:r>
    </w:p>
    <w:p w14:paraId="1D83B1E3" w14:textId="77777777" w:rsidR="00220062" w:rsidRPr="00A50F06" w:rsidRDefault="00220062" w:rsidP="00A50F06">
      <w:pPr>
        <w:pStyle w:val="Listeafsnit"/>
        <w:numPr>
          <w:ilvl w:val="0"/>
          <w:numId w:val="7"/>
        </w:numPr>
        <w:rPr>
          <w:lang w:val="en-US"/>
        </w:rPr>
      </w:pPr>
      <w:proofErr w:type="spellStart"/>
      <w:r w:rsidRPr="00A50F06">
        <w:rPr>
          <w:lang w:val="en-US"/>
        </w:rPr>
        <w:t>suppleant</w:t>
      </w:r>
      <w:proofErr w:type="spellEnd"/>
      <w:r w:rsidRPr="00A50F06">
        <w:rPr>
          <w:lang w:val="en-US"/>
        </w:rPr>
        <w:t>: Charlotte Munk</w:t>
      </w:r>
    </w:p>
    <w:p w14:paraId="604C1CD7" w14:textId="77777777" w:rsidR="00220062" w:rsidRDefault="00220062" w:rsidP="00220062">
      <w:r>
        <w:t>Begge blev valgt.</w:t>
      </w:r>
    </w:p>
    <w:p w14:paraId="62FB59F7" w14:textId="77777777" w:rsidR="00220062" w:rsidRDefault="00220062" w:rsidP="00220062"/>
    <w:p w14:paraId="5FB74E37" w14:textId="77777777" w:rsidR="00220062" w:rsidRDefault="00220062" w:rsidP="00220062">
      <w:r>
        <w:t xml:space="preserve"> 3 suppleanter til kredsstyrelsen:</w:t>
      </w:r>
    </w:p>
    <w:p w14:paraId="456DAD29" w14:textId="77777777" w:rsidR="00220062" w:rsidRDefault="00220062" w:rsidP="00220062">
      <w:r>
        <w:t>Følgende opstiller:</w:t>
      </w:r>
    </w:p>
    <w:p w14:paraId="5353C50D" w14:textId="77777777" w:rsidR="00220062" w:rsidRDefault="00220062" w:rsidP="00A50F06">
      <w:pPr>
        <w:pStyle w:val="Listeafsnit"/>
        <w:numPr>
          <w:ilvl w:val="0"/>
          <w:numId w:val="8"/>
        </w:numPr>
      </w:pPr>
      <w:r>
        <w:t>suppleant Jesper Fischer-Møller</w:t>
      </w:r>
    </w:p>
    <w:p w14:paraId="4FBB6EA5" w14:textId="77777777" w:rsidR="00220062" w:rsidRPr="00A50F06" w:rsidRDefault="00220062" w:rsidP="00A50F06">
      <w:pPr>
        <w:pStyle w:val="Listeafsnit"/>
        <w:numPr>
          <w:ilvl w:val="0"/>
          <w:numId w:val="8"/>
        </w:numPr>
        <w:rPr>
          <w:lang w:val="en-US"/>
        </w:rPr>
      </w:pPr>
      <w:proofErr w:type="spellStart"/>
      <w:r w:rsidRPr="00A50F06">
        <w:rPr>
          <w:lang w:val="en-US"/>
        </w:rPr>
        <w:t>suppleant</w:t>
      </w:r>
      <w:proofErr w:type="spellEnd"/>
      <w:r w:rsidRPr="00A50F06">
        <w:rPr>
          <w:lang w:val="en-US"/>
        </w:rPr>
        <w:t xml:space="preserve"> Birgitte Reindel</w:t>
      </w:r>
    </w:p>
    <w:p w14:paraId="6490917F" w14:textId="77777777" w:rsidR="00220062" w:rsidRPr="00A50F06" w:rsidRDefault="00220062" w:rsidP="00A50F06">
      <w:pPr>
        <w:pStyle w:val="Listeafsnit"/>
        <w:numPr>
          <w:ilvl w:val="0"/>
          <w:numId w:val="8"/>
        </w:numPr>
        <w:rPr>
          <w:lang w:val="en-US"/>
        </w:rPr>
      </w:pPr>
      <w:proofErr w:type="spellStart"/>
      <w:r w:rsidRPr="00A50F06">
        <w:rPr>
          <w:lang w:val="en-US"/>
        </w:rPr>
        <w:t>suppleant</w:t>
      </w:r>
      <w:proofErr w:type="spellEnd"/>
      <w:r w:rsidRPr="00A50F06">
        <w:rPr>
          <w:lang w:val="en-US"/>
        </w:rPr>
        <w:t xml:space="preserve"> Anja </w:t>
      </w:r>
      <w:proofErr w:type="spellStart"/>
      <w:r w:rsidRPr="00A50F06">
        <w:rPr>
          <w:lang w:val="en-US"/>
        </w:rPr>
        <w:t>Omgaard</w:t>
      </w:r>
      <w:proofErr w:type="spellEnd"/>
      <w:r w:rsidRPr="00A50F06">
        <w:rPr>
          <w:lang w:val="en-US"/>
        </w:rPr>
        <w:t xml:space="preserve"> Rasmussen</w:t>
      </w:r>
    </w:p>
    <w:p w14:paraId="192AA203" w14:textId="77777777" w:rsidR="00220062" w:rsidRDefault="00220062" w:rsidP="00220062">
      <w:r>
        <w:t>Alle 3 blev valgt</w:t>
      </w:r>
    </w:p>
    <w:p w14:paraId="1395FDA5" w14:textId="77777777" w:rsidR="00220062" w:rsidRDefault="00220062" w:rsidP="00220062"/>
    <w:p w14:paraId="7C307163" w14:textId="77777777" w:rsidR="00220062" w:rsidRDefault="00220062" w:rsidP="00220062">
      <w:r>
        <w:t>2 kritiske revisorer: Helle Schackinger og Micael Witt opstiller.</w:t>
      </w:r>
    </w:p>
    <w:p w14:paraId="697AE9FC" w14:textId="77777777" w:rsidR="00220062" w:rsidRDefault="00220062" w:rsidP="00220062">
      <w:r>
        <w:t>Begge blev valgt</w:t>
      </w:r>
    </w:p>
    <w:p w14:paraId="61352594" w14:textId="77777777" w:rsidR="00A50F06" w:rsidRDefault="00A50F06" w:rsidP="00220062"/>
    <w:p w14:paraId="682A0C6D" w14:textId="280BA13B" w:rsidR="00220062" w:rsidRDefault="00220062" w:rsidP="00220062">
      <w:r>
        <w:lastRenderedPageBreak/>
        <w:t>1 revisorsuppleant: Morten Bruun opstiller.</w:t>
      </w:r>
    </w:p>
    <w:p w14:paraId="302B99AD" w14:textId="77777777" w:rsidR="00220062" w:rsidRDefault="00220062" w:rsidP="00220062">
      <w:r>
        <w:t>Morten blev valgt.</w:t>
      </w:r>
    </w:p>
    <w:p w14:paraId="6BE9FB50" w14:textId="77777777" w:rsidR="00220062" w:rsidRDefault="00220062" w:rsidP="00220062"/>
    <w:p w14:paraId="0A5B0D40" w14:textId="77777777" w:rsidR="00220062" w:rsidRDefault="00220062" w:rsidP="00220062">
      <w:r>
        <w:t>8. Eventuelt</w:t>
      </w:r>
    </w:p>
    <w:p w14:paraId="4BF82366" w14:textId="77777777" w:rsidR="00220062" w:rsidRDefault="00220062" w:rsidP="00220062">
      <w:r>
        <w:t xml:space="preserve">Dirigent Regitze </w:t>
      </w:r>
      <w:proofErr w:type="spellStart"/>
      <w:r>
        <w:t>Flanov</w:t>
      </w:r>
      <w:proofErr w:type="spellEnd"/>
      <w:r>
        <w:t xml:space="preserve"> afsluttede generalforsamlingen kl.19:01 og takkede for god ro og orden.</w:t>
      </w:r>
    </w:p>
    <w:p w14:paraId="0972EEE1" w14:textId="77777777" w:rsidR="00220062" w:rsidRDefault="00220062" w:rsidP="00220062"/>
    <w:p w14:paraId="33E09B33" w14:textId="77777777" w:rsidR="000C53C5" w:rsidRDefault="000C53C5"/>
    <w:sectPr w:rsidR="000C53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FCF"/>
    <w:multiLevelType w:val="hybridMultilevel"/>
    <w:tmpl w:val="24A409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5860"/>
    <w:multiLevelType w:val="hybridMultilevel"/>
    <w:tmpl w:val="6C440B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5806"/>
    <w:multiLevelType w:val="hybridMultilevel"/>
    <w:tmpl w:val="1D70A4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F1316"/>
    <w:multiLevelType w:val="hybridMultilevel"/>
    <w:tmpl w:val="FF065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83B5E"/>
    <w:multiLevelType w:val="hybridMultilevel"/>
    <w:tmpl w:val="3DC400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30129"/>
    <w:multiLevelType w:val="hybridMultilevel"/>
    <w:tmpl w:val="63F05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552E3"/>
    <w:multiLevelType w:val="hybridMultilevel"/>
    <w:tmpl w:val="27900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460D4"/>
    <w:multiLevelType w:val="hybridMultilevel"/>
    <w:tmpl w:val="FCCA7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83268">
    <w:abstractNumId w:val="5"/>
  </w:num>
  <w:num w:numId="2" w16cid:durableId="577792802">
    <w:abstractNumId w:val="2"/>
  </w:num>
  <w:num w:numId="3" w16cid:durableId="25721381">
    <w:abstractNumId w:val="3"/>
  </w:num>
  <w:num w:numId="4" w16cid:durableId="1228298037">
    <w:abstractNumId w:val="4"/>
  </w:num>
  <w:num w:numId="5" w16cid:durableId="273639154">
    <w:abstractNumId w:val="0"/>
  </w:num>
  <w:num w:numId="6" w16cid:durableId="116023579">
    <w:abstractNumId w:val="1"/>
  </w:num>
  <w:num w:numId="7" w16cid:durableId="138155265">
    <w:abstractNumId w:val="7"/>
  </w:num>
  <w:num w:numId="8" w16cid:durableId="904730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62"/>
    <w:rsid w:val="000C53C5"/>
    <w:rsid w:val="00144B37"/>
    <w:rsid w:val="00220062"/>
    <w:rsid w:val="004C6727"/>
    <w:rsid w:val="008F1094"/>
    <w:rsid w:val="00A5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4B47"/>
  <w15:chartTrackingRefBased/>
  <w15:docId w15:val="{B289C053-66EA-4ABD-BED8-F8217439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20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0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0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0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0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0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0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0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0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0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0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0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00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00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00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00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00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00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20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20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20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20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20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2006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2006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2006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20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006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200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965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Munk</dc:creator>
  <cp:keywords/>
  <dc:description/>
  <cp:lastModifiedBy>Charlotte Munk</cp:lastModifiedBy>
  <cp:revision>1</cp:revision>
  <dcterms:created xsi:type="dcterms:W3CDTF">2024-12-05T09:14:00Z</dcterms:created>
  <dcterms:modified xsi:type="dcterms:W3CDTF">2024-12-05T09:32:00Z</dcterms:modified>
</cp:coreProperties>
</file>