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8849" w14:textId="77777777" w:rsidR="00FD6656" w:rsidRDefault="00FD6656" w:rsidP="00FD6656">
      <w:r>
        <w:t>Jeg genopstiller til kredsstyrelsen</w:t>
      </w:r>
    </w:p>
    <w:p w14:paraId="6AC1374D" w14:textId="77777777" w:rsidR="00FD6656" w:rsidRDefault="00FD6656" w:rsidP="00FD6656">
      <w:r>
        <w:t>Mit navn er Christina Gjerding, og jeg arbejder på Snekkersten Skole.</w:t>
      </w:r>
    </w:p>
    <w:p w14:paraId="11737C90" w14:textId="77777777" w:rsidR="00FD6656" w:rsidRDefault="00FD6656" w:rsidP="00FD6656">
      <w:r>
        <w:t>Efter ni år i kredsstyrelsen genopstiller jeg, fordi jeg fortsat ønsker at gøre en aktiv forskel for vores medlemmer og for lærerne i folkeskolen.</w:t>
      </w:r>
    </w:p>
    <w:p w14:paraId="167E4FE5" w14:textId="5F4543B0" w:rsidR="00FD6656" w:rsidRDefault="00FD6656" w:rsidP="00FD6656">
      <w:r>
        <w:t xml:space="preserve">Min faglige baggrund består af fjorten år som tillidsrepræsentant og tolv år som arbejdsmiljørepræsentant. Det er erfaringer, som hver dag giver mig et stærkt afsæt for at forstå de udfordringer, vi står i – både på arbejdspladsen, i samarbejdet med ledelsen og i vores som </w:t>
      </w:r>
      <w:r w:rsidR="00CC2B93">
        <w:t>lærere</w:t>
      </w:r>
      <w:r>
        <w:t>.</w:t>
      </w:r>
    </w:p>
    <w:p w14:paraId="5248F629" w14:textId="6446D509" w:rsidR="00FD6656" w:rsidRDefault="00FD6656" w:rsidP="00FD6656">
      <w:r>
        <w:t>Som kredsstyrelsesmedlem arbejder jeg for:</w:t>
      </w:r>
    </w:p>
    <w:p w14:paraId="54186400" w14:textId="77777777" w:rsidR="00FD6656" w:rsidRDefault="00FD6656" w:rsidP="00FD6656">
      <w:r>
        <w:t>at skabe bedre vilkår for lærerne,</w:t>
      </w:r>
    </w:p>
    <w:p w14:paraId="46C13D6D" w14:textId="77777777" w:rsidR="00FD6656" w:rsidRDefault="00FD6656" w:rsidP="00FD6656">
      <w:r>
        <w:t>at sikre ordentlige rammer for kerneopgaven,</w:t>
      </w:r>
    </w:p>
    <w:p w14:paraId="01F84EF2" w14:textId="3776E714" w:rsidR="00FD6656" w:rsidRDefault="00FD6656" w:rsidP="00FD6656">
      <w:r>
        <w:t>og at støtte vores medlemmer i relation til deres vigtige lærerarbejde.</w:t>
      </w:r>
    </w:p>
    <w:p w14:paraId="2DF9430D" w14:textId="77777777" w:rsidR="00FD6656" w:rsidRDefault="00FD6656" w:rsidP="00FD6656">
      <w:r>
        <w:t>I kredsen varetager jeg medlemshenvendelser, hvilket fortsat er et område, jeg lægger stor vægt på. Det er vigtigt for mig, at medlemmerne føler sig hørt, støttet og taget alvorligt – uanset sag eller situation.</w:t>
      </w:r>
    </w:p>
    <w:p w14:paraId="308C983E" w14:textId="0C19B6F5" w:rsidR="00C85F46" w:rsidRDefault="00FD6656" w:rsidP="00FD6656">
      <w:r>
        <w:t>De seneste år har jeg desuden løst kassereropgaver. Det arbejde ønsker jeg meget at fortsætte og udvikle på, så vi sikrer en gennemsigtig og solid økonomisk drift. Hertil kommer opgaver i vores medlemssystem MAKS</w:t>
      </w:r>
      <w:r w:rsidR="00C85F46">
        <w:t xml:space="preserve">. </w:t>
      </w:r>
      <w:r w:rsidR="000371D8">
        <w:t>Endeligt</w:t>
      </w:r>
      <w:r w:rsidR="0041632E">
        <w:t xml:space="preserve"> har jeg kontakten til vores pensionister i Fraktion 4</w:t>
      </w:r>
      <w:r w:rsidR="002F7C84">
        <w:t xml:space="preserve"> og alt det der kommer til</w:t>
      </w:r>
      <w:r w:rsidR="00436CED">
        <w:t xml:space="preserve"> af alsidige opgaver når jeg har kredsvagt.</w:t>
      </w:r>
    </w:p>
    <w:p w14:paraId="3C5C267B" w14:textId="7E5192FB" w:rsidR="00FD6656" w:rsidRDefault="00FD6656" w:rsidP="00FD6656">
      <w:r>
        <w:t>Jeg håber på jeres opbakning til endnu en periode, så jeg kan fortsætte arbejdet</w:t>
      </w:r>
      <w:r w:rsidR="000E314E">
        <w:t xml:space="preserve"> </w:t>
      </w:r>
      <w:r w:rsidR="00283180">
        <w:t>for</w:t>
      </w:r>
      <w:r>
        <w:t xml:space="preserve"> en folkeskole med ordentlige rammer</w:t>
      </w:r>
      <w:r w:rsidR="00C85F46">
        <w:t xml:space="preserve"> og vilkår</w:t>
      </w:r>
      <w:r>
        <w:t xml:space="preserve"> for lærere</w:t>
      </w:r>
      <w:r w:rsidR="00C85F46">
        <w:t>.</w:t>
      </w:r>
    </w:p>
    <w:p w14:paraId="48E0A0DE" w14:textId="363D1ADF" w:rsidR="00E434E3" w:rsidRDefault="00FD6656" w:rsidP="00FD6656">
      <w:r>
        <w:t>– Christina Gjerding</w:t>
      </w:r>
    </w:p>
    <w:sectPr w:rsidR="00E434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56"/>
    <w:rsid w:val="000371D8"/>
    <w:rsid w:val="000E314E"/>
    <w:rsid w:val="00283180"/>
    <w:rsid w:val="002E049E"/>
    <w:rsid w:val="002F7C84"/>
    <w:rsid w:val="0041632E"/>
    <w:rsid w:val="00436CED"/>
    <w:rsid w:val="004B1CAD"/>
    <w:rsid w:val="00A12DE9"/>
    <w:rsid w:val="00B9270A"/>
    <w:rsid w:val="00B96F56"/>
    <w:rsid w:val="00C85F46"/>
    <w:rsid w:val="00CC2B93"/>
    <w:rsid w:val="00E13316"/>
    <w:rsid w:val="00E434E3"/>
    <w:rsid w:val="00F82E89"/>
    <w:rsid w:val="00FD6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57F2"/>
  <w15:chartTrackingRefBased/>
  <w15:docId w15:val="{34202A79-DDC9-44DB-B210-178A7B90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D6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D6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D665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665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665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665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665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665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665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D665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D665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D665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D665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D665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D665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D665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D665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D6656"/>
    <w:rPr>
      <w:rFonts w:eastAsiaTheme="majorEastAsia" w:cstheme="majorBidi"/>
      <w:color w:val="272727" w:themeColor="text1" w:themeTint="D8"/>
    </w:rPr>
  </w:style>
  <w:style w:type="paragraph" w:styleId="Titel">
    <w:name w:val="Title"/>
    <w:basedOn w:val="Normal"/>
    <w:next w:val="Normal"/>
    <w:link w:val="TitelTegn"/>
    <w:uiPriority w:val="10"/>
    <w:qFormat/>
    <w:rsid w:val="00FD6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D665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D665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D665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D665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D6656"/>
    <w:rPr>
      <w:i/>
      <w:iCs/>
      <w:color w:val="404040" w:themeColor="text1" w:themeTint="BF"/>
    </w:rPr>
  </w:style>
  <w:style w:type="paragraph" w:styleId="Listeafsnit">
    <w:name w:val="List Paragraph"/>
    <w:basedOn w:val="Normal"/>
    <w:uiPriority w:val="34"/>
    <w:qFormat/>
    <w:rsid w:val="00FD6656"/>
    <w:pPr>
      <w:ind w:left="720"/>
      <w:contextualSpacing/>
    </w:pPr>
  </w:style>
  <w:style w:type="character" w:styleId="Kraftigfremhvning">
    <w:name w:val="Intense Emphasis"/>
    <w:basedOn w:val="Standardskrifttypeiafsnit"/>
    <w:uiPriority w:val="21"/>
    <w:qFormat/>
    <w:rsid w:val="00FD6656"/>
    <w:rPr>
      <w:i/>
      <w:iCs/>
      <w:color w:val="0F4761" w:themeColor="accent1" w:themeShade="BF"/>
    </w:rPr>
  </w:style>
  <w:style w:type="paragraph" w:styleId="Strktcitat">
    <w:name w:val="Intense Quote"/>
    <w:basedOn w:val="Normal"/>
    <w:next w:val="Normal"/>
    <w:link w:val="StrktcitatTegn"/>
    <w:uiPriority w:val="30"/>
    <w:qFormat/>
    <w:rsid w:val="00FD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D6656"/>
    <w:rPr>
      <w:i/>
      <w:iCs/>
      <w:color w:val="0F4761" w:themeColor="accent1" w:themeShade="BF"/>
    </w:rPr>
  </w:style>
  <w:style w:type="character" w:styleId="Kraftighenvisning">
    <w:name w:val="Intense Reference"/>
    <w:basedOn w:val="Standardskrifttypeiafsnit"/>
    <w:uiPriority w:val="32"/>
    <w:qFormat/>
    <w:rsid w:val="00FD6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1248</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Gjerding</dc:creator>
  <cp:keywords/>
  <dc:description/>
  <cp:lastModifiedBy>Christina Gjerding</cp:lastModifiedBy>
  <cp:revision>13</cp:revision>
  <dcterms:created xsi:type="dcterms:W3CDTF">2026-01-26T07:49:00Z</dcterms:created>
  <dcterms:modified xsi:type="dcterms:W3CDTF">2026-02-02T10:48:00Z</dcterms:modified>
</cp:coreProperties>
</file>